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31D3" w14:textId="77777777" w:rsidR="00CF4544" w:rsidRDefault="00CF4544" w:rsidP="00156C8E">
      <w:pPr>
        <w:jc w:val="center"/>
        <w:rPr>
          <w:b/>
          <w:sz w:val="40"/>
        </w:rPr>
      </w:pPr>
      <w:r>
        <w:rPr>
          <w:b/>
          <w:sz w:val="40"/>
        </w:rPr>
        <w:t>PET CENTRAL</w:t>
      </w:r>
    </w:p>
    <w:p w14:paraId="5820D8F3" w14:textId="55989F38" w:rsidR="001E70D6" w:rsidRDefault="00CF4544" w:rsidP="00156C8E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 w:rsidR="00336C69" w:rsidRPr="00156C8E">
        <w:rPr>
          <w:b/>
          <w:sz w:val="40"/>
        </w:rPr>
        <w:t>Grooming Polic</w:t>
      </w:r>
      <w:r w:rsidR="002A79EF">
        <w:rPr>
          <w:b/>
          <w:sz w:val="40"/>
        </w:rPr>
        <w:t>ies</w:t>
      </w:r>
    </w:p>
    <w:p w14:paraId="4410A426" w14:textId="5EF91BE8" w:rsidR="00BA2006" w:rsidRPr="00BA2006" w:rsidRDefault="00BA2006" w:rsidP="00BA2006">
      <w:pPr>
        <w:ind w:left="-360"/>
        <w:rPr>
          <w:bCs/>
          <w:sz w:val="32"/>
          <w:szCs w:val="18"/>
        </w:rPr>
      </w:pPr>
      <w:r>
        <w:rPr>
          <w:bCs/>
          <w:sz w:val="32"/>
          <w:szCs w:val="18"/>
        </w:rPr>
        <w:t xml:space="preserve">By allowing Pet Central to provide grooming services, Customer </w:t>
      </w:r>
      <w:r w:rsidRPr="00BA2006">
        <w:rPr>
          <w:bCs/>
          <w:sz w:val="32"/>
          <w:szCs w:val="18"/>
        </w:rPr>
        <w:t>agrees to all terms and conditions listed in the Pet Central Grooming Policies</w:t>
      </w:r>
      <w:r>
        <w:rPr>
          <w:bCs/>
          <w:sz w:val="32"/>
          <w:szCs w:val="18"/>
        </w:rPr>
        <w:t xml:space="preserve"> listed below.</w:t>
      </w:r>
    </w:p>
    <w:p w14:paraId="6491F1CB" w14:textId="5580DA29" w:rsidR="00022DF2" w:rsidRDefault="00336C69">
      <w:r w:rsidRPr="00156C8E">
        <w:rPr>
          <w:b/>
          <w:sz w:val="28"/>
        </w:rPr>
        <w:t>Drop Off</w:t>
      </w:r>
      <w:r w:rsidR="00EF059A">
        <w:rPr>
          <w:b/>
          <w:sz w:val="28"/>
        </w:rPr>
        <w:t xml:space="preserve">:  </w:t>
      </w:r>
      <w:r>
        <w:t xml:space="preserve">Please be on time for your appointment as our schedule is disrupted </w:t>
      </w:r>
      <w:r w:rsidR="00022DF2">
        <w:t>when a client is late.   We reserve the right to re-book appointments if someone is more than 15 minutes late.</w:t>
      </w:r>
      <w:r w:rsidR="00156C8E">
        <w:t xml:space="preserve">  </w:t>
      </w:r>
      <w:r w:rsidR="00022DF2">
        <w:t>We appreciate a courtesy call if you are unable to keep you</w:t>
      </w:r>
      <w:r w:rsidR="00156C8E">
        <w:t>r</w:t>
      </w:r>
      <w:r w:rsidR="00022DF2">
        <w:t xml:space="preserve"> appointment.</w:t>
      </w:r>
    </w:p>
    <w:p w14:paraId="60C25164" w14:textId="06D446F1" w:rsidR="00156C8E" w:rsidRDefault="00156C8E">
      <w:r w:rsidRPr="00EF059A">
        <w:rPr>
          <w:b/>
        </w:rPr>
        <w:t>Please ensure your pet has had time to relieve itself prior to dropping off</w:t>
      </w:r>
      <w:r>
        <w:t>.</w:t>
      </w:r>
    </w:p>
    <w:p w14:paraId="3B93C98E" w14:textId="01F8ECE3" w:rsidR="00156C8E" w:rsidRDefault="00156C8E">
      <w:r w:rsidRPr="00156C8E">
        <w:rPr>
          <w:b/>
          <w:sz w:val="28"/>
        </w:rPr>
        <w:t>Pick Up</w:t>
      </w:r>
      <w:r w:rsidR="00EF059A">
        <w:rPr>
          <w:b/>
          <w:sz w:val="28"/>
        </w:rPr>
        <w:t xml:space="preserve">   </w:t>
      </w:r>
      <w:r>
        <w:t>Please pick up your pet promptly at the time given.  Pets not picked up within 30 minutes of that time will be subject to a $15.00 daycare fee.  Please call us if a problem occurs and we will work with you.</w:t>
      </w:r>
    </w:p>
    <w:p w14:paraId="1154576E" w14:textId="7F650B41" w:rsidR="00156C8E" w:rsidRDefault="00156C8E">
      <w:r>
        <w:t>Please do not show up early for pick-up.  Once your pet is aware of your presence it may not be possible to safely finish grooming.</w:t>
      </w:r>
    </w:p>
    <w:p w14:paraId="356DB015" w14:textId="66ACFBCF" w:rsidR="00156C8E" w:rsidRDefault="00156C8E">
      <w:r w:rsidRPr="00156C8E">
        <w:rPr>
          <w:b/>
          <w:sz w:val="28"/>
        </w:rPr>
        <w:t>Fleas</w:t>
      </w:r>
      <w:r w:rsidR="00EF059A">
        <w:rPr>
          <w:b/>
          <w:sz w:val="28"/>
        </w:rPr>
        <w:t xml:space="preserve">:  </w:t>
      </w:r>
      <w:r>
        <w:t>Due to the nature of our business</w:t>
      </w:r>
      <w:r w:rsidR="00931048">
        <w:t>,</w:t>
      </w:r>
      <w:r>
        <w:t xml:space="preserve"> there is always a chance your pet may come into contact with fleas.  We do not accept pets with fleas</w:t>
      </w:r>
      <w:r w:rsidR="00931048">
        <w:t xml:space="preserve">. </w:t>
      </w:r>
      <w:r>
        <w:t xml:space="preserve"> </w:t>
      </w:r>
      <w:r w:rsidR="00931048">
        <w:t>H</w:t>
      </w:r>
      <w:r>
        <w:t>owever</w:t>
      </w:r>
      <w:r w:rsidR="002A79EF">
        <w:t>,</w:t>
      </w:r>
      <w:r>
        <w:t xml:space="preserve"> it is possible that they could be missed at check-in.  Please ensure your pet is protected with appropriate flea control medication.  Pet Central will not accept liability for your pet contracting fleas during their stay.  If your pet happe</w:t>
      </w:r>
      <w:r w:rsidR="000328C6">
        <w:t>n</w:t>
      </w:r>
      <w:r>
        <w:t>s to bring fleas into the shop, there will be a $20.00 flea clean up fee added to grooming.</w:t>
      </w:r>
    </w:p>
    <w:p w14:paraId="0CAC6421" w14:textId="1699737C" w:rsidR="00625B98" w:rsidRPr="00A629E6" w:rsidRDefault="00A629E6" w:rsidP="00625B98">
      <w:r>
        <w:rPr>
          <w:b/>
          <w:sz w:val="28"/>
        </w:rPr>
        <w:t>Emergencies</w:t>
      </w:r>
      <w:r w:rsidR="00EF059A">
        <w:rPr>
          <w:b/>
          <w:sz w:val="28"/>
        </w:rPr>
        <w:t xml:space="preserve">:  </w:t>
      </w:r>
      <w:r w:rsidRPr="00A629E6">
        <w:t xml:space="preserve">Because we care about your pet’s safety and well-being, we want to assure you that every effort will be made to make your pet’s visit as pleasant as possible.  Occasionally, grooming can expose a hidden medical problem or aggravate a current one.  This can occur during or after grooming.  </w:t>
      </w:r>
      <w:r w:rsidR="00625B98">
        <w:t>I</w:t>
      </w:r>
      <w:r w:rsidR="00625B98" w:rsidRPr="00A629E6">
        <w:t xml:space="preserve">n the best interest of your pet, </w:t>
      </w:r>
      <w:r w:rsidR="00625B98">
        <w:t>you give</w:t>
      </w:r>
      <w:r w:rsidR="00625B98" w:rsidRPr="00A629E6">
        <w:t xml:space="preserve"> permi</w:t>
      </w:r>
      <w:r w:rsidR="00697652">
        <w:t>s</w:t>
      </w:r>
      <w:r w:rsidR="00625B98" w:rsidRPr="00A629E6">
        <w:t xml:space="preserve">sion </w:t>
      </w:r>
      <w:r w:rsidR="00931048">
        <w:t>to</w:t>
      </w:r>
      <w:r w:rsidR="00625B98">
        <w:t xml:space="preserve"> Pet Central </w:t>
      </w:r>
      <w:r w:rsidR="00625B98" w:rsidRPr="00A629E6">
        <w:t>to obtain immediate veterinary treatment should it become necessary.</w:t>
      </w:r>
    </w:p>
    <w:p w14:paraId="251EDE65" w14:textId="5E517147" w:rsidR="00931048" w:rsidRDefault="00A629E6" w:rsidP="00931048">
      <w:r>
        <w:rPr>
          <w:b/>
          <w:sz w:val="28"/>
        </w:rPr>
        <w:t>Health</w:t>
      </w:r>
      <w:r w:rsidR="00EF059A">
        <w:rPr>
          <w:b/>
          <w:sz w:val="28"/>
        </w:rPr>
        <w:t xml:space="preserve">:  </w:t>
      </w:r>
      <w:r w:rsidRPr="00A629E6">
        <w:t>I understand that grooming can be stressful to some pets and I will inform the groomer if my pet has any known heart condition or any stress related issues prior to grooming</w:t>
      </w:r>
      <w:r w:rsidR="00625B98">
        <w:t xml:space="preserve"> on the Health Form</w:t>
      </w:r>
      <w:r w:rsidRPr="00A629E6">
        <w:t xml:space="preserve">. </w:t>
      </w:r>
      <w:r>
        <w:t xml:space="preserve"> I understand it is my responsibility to ensure vaccinations are up to date prior to grooming. </w:t>
      </w:r>
      <w:r w:rsidR="00931048">
        <w:t xml:space="preserve">I understand grooming poses a variety of risks ranging from mild to severe skin irritation to nicks and cuts; stress and behavioral issues; as well as </w:t>
      </w:r>
      <w:r w:rsidR="002A79EF">
        <w:t xml:space="preserve">the aggravation of </w:t>
      </w:r>
      <w:r w:rsidR="00931048">
        <w:t>existing medical conditions.</w:t>
      </w:r>
    </w:p>
    <w:p w14:paraId="6F745BF4" w14:textId="401859FA" w:rsidR="00931048" w:rsidRPr="00931048" w:rsidRDefault="00931048" w:rsidP="009310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A79EF">
        <w:rPr>
          <w:b/>
          <w:bCs/>
          <w:sz w:val="28"/>
          <w:szCs w:val="28"/>
        </w:rPr>
        <w:t>Aggression:</w:t>
      </w:r>
      <w:r w:rsidR="002A79EF">
        <w:rPr>
          <w:b/>
          <w:bCs/>
          <w:sz w:val="28"/>
          <w:szCs w:val="28"/>
        </w:rPr>
        <w:t xml:space="preserve"> </w:t>
      </w:r>
      <w:r w:rsidR="00A629E6">
        <w:t xml:space="preserve"> I understand it is my responsibility to notify the groomer before grooming if my pet has any history of biting or aggression.</w:t>
      </w:r>
      <w:r w:rsidR="00625B98">
        <w:t xml:space="preserve">  </w:t>
      </w:r>
      <w:r w:rsidRPr="00931048">
        <w:rPr>
          <w:rFonts w:cstheme="minorHAnsi"/>
        </w:rPr>
        <w:t xml:space="preserve">Pet Central reserves the right to refuse service to customers whose pet may pose a threat to the groomer or to the other pets left in our care, whether it be </w:t>
      </w:r>
      <w:r w:rsidR="002A79EF">
        <w:rPr>
          <w:rFonts w:cstheme="minorHAnsi"/>
        </w:rPr>
        <w:t>due to</w:t>
      </w:r>
      <w:r w:rsidRPr="00931048">
        <w:rPr>
          <w:rFonts w:cstheme="minorHAnsi"/>
        </w:rPr>
        <w:t xml:space="preserve"> aggression </w:t>
      </w:r>
      <w:r w:rsidR="002A79EF">
        <w:rPr>
          <w:rFonts w:cstheme="minorHAnsi"/>
        </w:rPr>
        <w:t>issues,</w:t>
      </w:r>
      <w:r w:rsidRPr="00931048">
        <w:rPr>
          <w:rFonts w:cstheme="minorHAnsi"/>
        </w:rPr>
        <w:t xml:space="preserve"> health problem, or parasite</w:t>
      </w:r>
      <w:r w:rsidR="002A79EF">
        <w:rPr>
          <w:rFonts w:cstheme="minorHAnsi"/>
        </w:rPr>
        <w:t>s</w:t>
      </w:r>
      <w:r w:rsidRPr="00931048">
        <w:rPr>
          <w:rFonts w:cstheme="minorHAnsi"/>
        </w:rPr>
        <w:t>.</w:t>
      </w:r>
    </w:p>
    <w:p w14:paraId="198AA2C2" w14:textId="77777777" w:rsidR="00931048" w:rsidRDefault="00931048" w:rsidP="00625B98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14:paraId="4323188D" w14:textId="1395E244" w:rsidR="00697652" w:rsidRPr="006D49B4" w:rsidRDefault="00931048" w:rsidP="00625B98">
      <w:pPr>
        <w:autoSpaceDE w:val="0"/>
        <w:autoSpaceDN w:val="0"/>
        <w:adjustRightInd w:val="0"/>
        <w:spacing w:after="0" w:line="240" w:lineRule="auto"/>
        <w:rPr>
          <w:rFonts w:cstheme="minorHAnsi"/>
          <w:smallCaps/>
          <w:color w:val="222222"/>
          <w:sz w:val="24"/>
          <w:szCs w:val="24"/>
          <w:shd w:val="clear" w:color="auto" w:fill="FFFFFF"/>
        </w:rPr>
      </w:pPr>
      <w:r w:rsidRPr="002A79EF">
        <w:rPr>
          <w:b/>
          <w:sz w:val="28"/>
          <w:szCs w:val="28"/>
        </w:rPr>
        <w:t xml:space="preserve">Indemnification and Hold Harmless:  </w:t>
      </w:r>
      <w:r w:rsidR="00BA2006">
        <w:rPr>
          <w:rFonts w:cstheme="minorHAnsi"/>
          <w:smallCaps/>
          <w:sz w:val="24"/>
          <w:szCs w:val="24"/>
        </w:rPr>
        <w:t xml:space="preserve">By ACCEPTING THIS SERVICE, Customer </w:t>
      </w:r>
      <w:r w:rsidRPr="006D49B4">
        <w:rPr>
          <w:rFonts w:cstheme="minorHAnsi"/>
          <w:smallCaps/>
          <w:sz w:val="24"/>
          <w:szCs w:val="24"/>
        </w:rPr>
        <w:t>agree</w:t>
      </w:r>
      <w:r w:rsidR="00BA2006">
        <w:rPr>
          <w:rFonts w:cstheme="minorHAnsi"/>
          <w:smallCaps/>
          <w:sz w:val="24"/>
          <w:szCs w:val="24"/>
        </w:rPr>
        <w:t>s</w:t>
      </w:r>
      <w:r w:rsidR="00625B98" w:rsidRPr="006D49B4">
        <w:rPr>
          <w:rFonts w:cstheme="minorHAnsi"/>
          <w:smallCaps/>
          <w:sz w:val="24"/>
          <w:szCs w:val="24"/>
        </w:rPr>
        <w:t xml:space="preserve"> to</w:t>
      </w:r>
      <w:r w:rsidR="00697652" w:rsidRPr="006D49B4">
        <w:rPr>
          <w:rFonts w:cstheme="minorHAnsi"/>
          <w:smallCaps/>
          <w:sz w:val="24"/>
          <w:szCs w:val="24"/>
        </w:rPr>
        <w:t xml:space="preserve"> </w:t>
      </w:r>
      <w:r w:rsidR="00E61E45" w:rsidRPr="006D49B4">
        <w:rPr>
          <w:rFonts w:cstheme="minorHAnsi"/>
          <w:smallCaps/>
          <w:sz w:val="24"/>
          <w:szCs w:val="24"/>
        </w:rPr>
        <w:t>indemnify and hold</w:t>
      </w:r>
      <w:r w:rsidR="00625B98" w:rsidRPr="006D49B4">
        <w:rPr>
          <w:rFonts w:cstheme="minorHAnsi"/>
          <w:smallCaps/>
          <w:sz w:val="24"/>
          <w:szCs w:val="24"/>
        </w:rPr>
        <w:t xml:space="preserve"> harmless </w:t>
      </w:r>
      <w:r w:rsidR="006D49B4" w:rsidRPr="006D49B4">
        <w:rPr>
          <w:rFonts w:cstheme="minorHAnsi"/>
          <w:smallCaps/>
          <w:color w:val="222222"/>
          <w:sz w:val="24"/>
          <w:szCs w:val="24"/>
          <w:shd w:val="clear" w:color="auto" w:fill="FFFFFF"/>
        </w:rPr>
        <w:t xml:space="preserve">GR8Pets Inc.  </w:t>
      </w:r>
      <w:r w:rsidR="006D49B4">
        <w:rPr>
          <w:rFonts w:cstheme="minorHAnsi"/>
          <w:smallCaps/>
          <w:color w:val="222222"/>
          <w:sz w:val="24"/>
          <w:szCs w:val="24"/>
          <w:shd w:val="clear" w:color="auto" w:fill="FFFFFF"/>
        </w:rPr>
        <w:t>(</w:t>
      </w:r>
      <w:r w:rsidR="006D49B4" w:rsidRPr="006D49B4">
        <w:rPr>
          <w:rFonts w:cstheme="minorHAnsi"/>
          <w:smallCaps/>
          <w:color w:val="222222"/>
          <w:sz w:val="24"/>
          <w:szCs w:val="24"/>
          <w:shd w:val="clear" w:color="auto" w:fill="FFFFFF"/>
        </w:rPr>
        <w:t>d</w:t>
      </w:r>
      <w:r w:rsidR="006D49B4">
        <w:rPr>
          <w:rFonts w:cstheme="minorHAnsi"/>
          <w:smallCaps/>
          <w:color w:val="222222"/>
          <w:sz w:val="24"/>
          <w:szCs w:val="24"/>
          <w:shd w:val="clear" w:color="auto" w:fill="FFFFFF"/>
        </w:rPr>
        <w:t xml:space="preserve">oing business as </w:t>
      </w:r>
      <w:r w:rsidR="006D49B4" w:rsidRPr="006D49B4">
        <w:rPr>
          <w:rFonts w:cstheme="minorHAnsi"/>
          <w:smallCaps/>
          <w:color w:val="222222"/>
          <w:sz w:val="24"/>
          <w:szCs w:val="24"/>
          <w:shd w:val="clear" w:color="auto" w:fill="FFFFFF"/>
        </w:rPr>
        <w:t>Pet Central</w:t>
      </w:r>
      <w:r w:rsidR="006D49B4">
        <w:rPr>
          <w:rFonts w:cstheme="minorHAnsi"/>
          <w:smallCaps/>
          <w:color w:val="222222"/>
          <w:sz w:val="24"/>
          <w:szCs w:val="24"/>
          <w:shd w:val="clear" w:color="auto" w:fill="FFFFFF"/>
        </w:rPr>
        <w:t>)</w:t>
      </w:r>
      <w:r w:rsidR="00625B98" w:rsidRPr="006D49B4">
        <w:rPr>
          <w:rFonts w:cstheme="minorHAnsi"/>
          <w:smallCaps/>
          <w:sz w:val="24"/>
          <w:szCs w:val="24"/>
        </w:rPr>
        <w:t xml:space="preserve"> from any</w:t>
      </w:r>
      <w:r w:rsidR="00E61E45" w:rsidRPr="006D49B4">
        <w:rPr>
          <w:rFonts w:cstheme="minorHAnsi"/>
          <w:smallCaps/>
          <w:sz w:val="24"/>
          <w:szCs w:val="24"/>
        </w:rPr>
        <w:t xml:space="preserve"> loss or </w:t>
      </w:r>
      <w:r w:rsidR="00625B98" w:rsidRPr="006D49B4">
        <w:rPr>
          <w:rFonts w:cstheme="minorHAnsi"/>
          <w:smallCaps/>
          <w:sz w:val="24"/>
          <w:szCs w:val="24"/>
        </w:rPr>
        <w:t>damage claims</w:t>
      </w:r>
      <w:r w:rsidRPr="006D49B4">
        <w:rPr>
          <w:rFonts w:cstheme="minorHAnsi"/>
          <w:smallCaps/>
          <w:sz w:val="24"/>
          <w:szCs w:val="24"/>
        </w:rPr>
        <w:t xml:space="preserve"> </w:t>
      </w:r>
      <w:r w:rsidR="002A79EF" w:rsidRPr="006D49B4">
        <w:rPr>
          <w:rFonts w:cstheme="minorHAnsi"/>
          <w:smallCaps/>
          <w:sz w:val="24"/>
          <w:szCs w:val="24"/>
        </w:rPr>
        <w:t xml:space="preserve">from myself or third parties </w:t>
      </w:r>
      <w:r w:rsidRPr="006D49B4">
        <w:rPr>
          <w:rFonts w:cstheme="minorHAnsi"/>
          <w:smallCaps/>
          <w:sz w:val="24"/>
          <w:szCs w:val="24"/>
        </w:rPr>
        <w:t xml:space="preserve">which may arise as the result of your pet’s stay at Pet Central whether </w:t>
      </w:r>
      <w:r w:rsidR="002A79EF" w:rsidRPr="006D49B4">
        <w:rPr>
          <w:rFonts w:cstheme="minorHAnsi"/>
          <w:smallCaps/>
          <w:sz w:val="24"/>
          <w:szCs w:val="24"/>
        </w:rPr>
        <w:t xml:space="preserve">such damage </w:t>
      </w:r>
      <w:r w:rsidRPr="006D49B4">
        <w:rPr>
          <w:rFonts w:cstheme="minorHAnsi"/>
          <w:smallCaps/>
          <w:sz w:val="24"/>
          <w:szCs w:val="24"/>
        </w:rPr>
        <w:t xml:space="preserve">caused by </w:t>
      </w:r>
      <w:r w:rsidR="002A79EF" w:rsidRPr="006D49B4">
        <w:rPr>
          <w:rFonts w:cstheme="minorHAnsi"/>
          <w:smallCaps/>
          <w:sz w:val="24"/>
          <w:szCs w:val="24"/>
        </w:rPr>
        <w:t xml:space="preserve">willful, </w:t>
      </w:r>
      <w:r w:rsidRPr="006D49B4">
        <w:rPr>
          <w:rFonts w:cstheme="minorHAnsi"/>
          <w:smallCaps/>
          <w:sz w:val="24"/>
          <w:szCs w:val="24"/>
        </w:rPr>
        <w:t xml:space="preserve">negligent or reckless actions of yourself, third parties </w:t>
      </w:r>
      <w:r w:rsidR="002A79EF" w:rsidRPr="006D49B4">
        <w:rPr>
          <w:rFonts w:cstheme="minorHAnsi"/>
          <w:smallCaps/>
          <w:sz w:val="24"/>
          <w:szCs w:val="24"/>
        </w:rPr>
        <w:t>or</w:t>
      </w:r>
      <w:r w:rsidRPr="006D49B4">
        <w:rPr>
          <w:rFonts w:cstheme="minorHAnsi"/>
          <w:smallCaps/>
          <w:sz w:val="24"/>
          <w:szCs w:val="24"/>
        </w:rPr>
        <w:t xml:space="preserve"> Pet Central</w:t>
      </w:r>
      <w:r w:rsidR="002A79EF" w:rsidRPr="006D49B4">
        <w:rPr>
          <w:rFonts w:cstheme="minorHAnsi"/>
          <w:smallCaps/>
          <w:sz w:val="24"/>
          <w:szCs w:val="24"/>
        </w:rPr>
        <w:t xml:space="preserve"> and its employees</w:t>
      </w:r>
      <w:r w:rsidRPr="006D49B4">
        <w:rPr>
          <w:rFonts w:cstheme="minorHAnsi"/>
          <w:smallCaps/>
          <w:sz w:val="24"/>
          <w:szCs w:val="24"/>
        </w:rPr>
        <w:t xml:space="preserve">.  </w:t>
      </w:r>
    </w:p>
    <w:sectPr w:rsidR="00697652" w:rsidRPr="006D49B4" w:rsidSect="000238A2">
      <w:pgSz w:w="12240" w:h="15840"/>
      <w:pgMar w:top="90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69"/>
    <w:rsid w:val="00022DF2"/>
    <w:rsid w:val="000238A2"/>
    <w:rsid w:val="000328C6"/>
    <w:rsid w:val="00087F12"/>
    <w:rsid w:val="0013788E"/>
    <w:rsid w:val="00156C8E"/>
    <w:rsid w:val="001E70D6"/>
    <w:rsid w:val="00225C37"/>
    <w:rsid w:val="002A79EF"/>
    <w:rsid w:val="00336C69"/>
    <w:rsid w:val="00481FBE"/>
    <w:rsid w:val="00625B98"/>
    <w:rsid w:val="00697652"/>
    <w:rsid w:val="006D49B4"/>
    <w:rsid w:val="00931048"/>
    <w:rsid w:val="00A629E6"/>
    <w:rsid w:val="00A6681E"/>
    <w:rsid w:val="00BA2006"/>
    <w:rsid w:val="00C76549"/>
    <w:rsid w:val="00CA0DC4"/>
    <w:rsid w:val="00CC1214"/>
    <w:rsid w:val="00CF4544"/>
    <w:rsid w:val="00D86DCE"/>
    <w:rsid w:val="00DC391F"/>
    <w:rsid w:val="00E61E45"/>
    <w:rsid w:val="00EF059A"/>
    <w:rsid w:val="00F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2B39"/>
  <w15:chartTrackingRefBased/>
  <w15:docId w15:val="{AF2A6D04-0147-45A3-ADCA-74869F76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Levine</dc:creator>
  <cp:keywords/>
  <dc:description/>
  <cp:lastModifiedBy>Adam Levine</cp:lastModifiedBy>
  <cp:revision>6</cp:revision>
  <cp:lastPrinted>2022-04-01T13:43:00Z</cp:lastPrinted>
  <dcterms:created xsi:type="dcterms:W3CDTF">2022-04-01T13:42:00Z</dcterms:created>
  <dcterms:modified xsi:type="dcterms:W3CDTF">2022-04-01T13:43:00Z</dcterms:modified>
</cp:coreProperties>
</file>